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DECLARATIE PE PROPRIA RASPUNDERE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Subsemnatul Dr. ................................................, reprezentant legal al furnizorului de servicii medicale ..................................................., cunoscand prevederile art.326 din Codul penal cu privire la falsul in declaratii, declar prin prezenta, pe propria raspundere ca urmatoarele documente se regasesc deja la Compartimentul Evaluare-Contractare al Casei de Asigurari de Sanatate Alba, sunt in termen de valabilitate si nu au suferit modificari (se vor enumera documentele in ordinea prevazuta in opisul cu actele necesare pentru incheierea contractului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Data……………………….                                                                                           Semnatura,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